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78FB" w14:textId="77777777" w:rsidR="00B66A4D" w:rsidRDefault="00B66A4D">
      <w:pPr>
        <w:rPr>
          <w:rFonts w:hint="eastAsia"/>
        </w:rPr>
      </w:pPr>
      <w:r>
        <w:rPr>
          <w:rFonts w:hint="eastAsia"/>
        </w:rPr>
        <w:t>燕山的拼音</w:t>
      </w:r>
    </w:p>
    <w:p w14:paraId="2D29181E" w14:textId="77777777" w:rsidR="00B66A4D" w:rsidRDefault="00B66A4D">
      <w:pPr>
        <w:rPr>
          <w:rFonts w:hint="eastAsia"/>
        </w:rPr>
      </w:pPr>
      <w:r>
        <w:rPr>
          <w:rFonts w:hint="eastAsia"/>
        </w:rPr>
        <w:t>燕山，其拼音为“Yān Shān”。在中国众多山脉中，燕山以其独特的地理位置和丰富的历史文化内涵而著称。它位于中国北部，横跨河北、北京等多个省市区域，是华北平原与内蒙古高原之间的天然屏障。</w:t>
      </w:r>
    </w:p>
    <w:p w14:paraId="35208FC0" w14:textId="77777777" w:rsidR="00B66A4D" w:rsidRDefault="00B66A4D">
      <w:pPr>
        <w:rPr>
          <w:rFonts w:hint="eastAsia"/>
        </w:rPr>
      </w:pPr>
    </w:p>
    <w:p w14:paraId="16A0CC4F" w14:textId="77777777" w:rsidR="00B66A4D" w:rsidRDefault="00B66A4D">
      <w:pPr>
        <w:rPr>
          <w:rFonts w:hint="eastAsia"/>
        </w:rPr>
      </w:pPr>
      <w:r>
        <w:rPr>
          <w:rFonts w:hint="eastAsia"/>
        </w:rPr>
        <w:t>自然景观</w:t>
      </w:r>
    </w:p>
    <w:p w14:paraId="46DFD7D0" w14:textId="77777777" w:rsidR="00B66A4D" w:rsidRDefault="00B66A4D">
      <w:pPr>
        <w:rPr>
          <w:rFonts w:hint="eastAsia"/>
        </w:rPr>
      </w:pPr>
      <w:r>
        <w:rPr>
          <w:rFonts w:hint="eastAsia"/>
        </w:rPr>
        <w:t>燕山不仅拥有壮丽的自然风光，也是重要的水源涵养地。山脉间分布着多个自然保护区和风景名胜区，如雾灵山、金山岭长城等。这些地方不仅是户外爱好者的天堂，也为研究地质学、生态学提供了宝贵的实地考察地点。燕山地区四季分明，春天花团锦簇，夏天绿树成荫，秋天红叶满山，冬天白雪皑皑，每个季节都有它独特的魅力。</w:t>
      </w:r>
    </w:p>
    <w:p w14:paraId="525BAC36" w14:textId="77777777" w:rsidR="00B66A4D" w:rsidRDefault="00B66A4D">
      <w:pPr>
        <w:rPr>
          <w:rFonts w:hint="eastAsia"/>
        </w:rPr>
      </w:pPr>
    </w:p>
    <w:p w14:paraId="3AC3642D" w14:textId="77777777" w:rsidR="00B66A4D" w:rsidRDefault="00B66A4D">
      <w:pPr>
        <w:rPr>
          <w:rFonts w:hint="eastAsia"/>
        </w:rPr>
      </w:pPr>
      <w:r>
        <w:rPr>
          <w:rFonts w:hint="eastAsia"/>
        </w:rPr>
        <w:t>历史背景</w:t>
      </w:r>
    </w:p>
    <w:p w14:paraId="57481E68" w14:textId="77777777" w:rsidR="00B66A4D" w:rsidRDefault="00B66A4D">
      <w:pPr>
        <w:rPr>
          <w:rFonts w:hint="eastAsia"/>
        </w:rPr>
      </w:pPr>
      <w:r>
        <w:rPr>
          <w:rFonts w:hint="eastAsia"/>
        </w:rPr>
        <w:t>燕山地区历史悠久，自古以来就是中原农耕文明与北方游牧民族交往的重要地带。历史上，这里曾是燕国的领土，燕国为了防御北方游牧民族的侵扰，在此修建了早期的长城。随着时间的发展，燕山地区的战略地位愈发重要，成为了历代王朝重视的边防重地。其中最著名的便是明朝在此基础上扩建的万里长城，这段长城不仅见证了中国古代人民智慧的结晶，也成为了现代中外游客向往的历史遗迹之一。</w:t>
      </w:r>
    </w:p>
    <w:p w14:paraId="54A18778" w14:textId="77777777" w:rsidR="00B66A4D" w:rsidRDefault="00B66A4D">
      <w:pPr>
        <w:rPr>
          <w:rFonts w:hint="eastAsia"/>
        </w:rPr>
      </w:pPr>
    </w:p>
    <w:p w14:paraId="748C9E15" w14:textId="77777777" w:rsidR="00B66A4D" w:rsidRDefault="00B66A4D">
      <w:pPr>
        <w:rPr>
          <w:rFonts w:hint="eastAsia"/>
        </w:rPr>
      </w:pPr>
      <w:r>
        <w:rPr>
          <w:rFonts w:hint="eastAsia"/>
        </w:rPr>
        <w:t>文化遗产</w:t>
      </w:r>
    </w:p>
    <w:p w14:paraId="2F6F7369" w14:textId="77777777" w:rsidR="00B66A4D" w:rsidRDefault="00B66A4D">
      <w:pPr>
        <w:rPr>
          <w:rFonts w:hint="eastAsia"/>
        </w:rPr>
      </w:pPr>
      <w:r>
        <w:rPr>
          <w:rFonts w:hint="eastAsia"/>
        </w:rPr>
        <w:t>除了自然美景和历史遗址之外，燕山地区还承载着丰富的非物质文化遗产。这里有古老的民俗活动，如每年农历四月举办的庙会，吸引了大量游客前来观赏体验。同时，燕山地区还有许多传统的手工艺制作技艺，如剪纸、编织等，这些技艺经过世代相传，保留至今，成为当地文化的一部分。</w:t>
      </w:r>
    </w:p>
    <w:p w14:paraId="02CDE73F" w14:textId="77777777" w:rsidR="00B66A4D" w:rsidRDefault="00B66A4D">
      <w:pPr>
        <w:rPr>
          <w:rFonts w:hint="eastAsia"/>
        </w:rPr>
      </w:pPr>
    </w:p>
    <w:p w14:paraId="493AD0E9" w14:textId="77777777" w:rsidR="00B66A4D" w:rsidRDefault="00B66A4D">
      <w:pPr>
        <w:rPr>
          <w:rFonts w:hint="eastAsia"/>
        </w:rPr>
      </w:pPr>
      <w:r>
        <w:rPr>
          <w:rFonts w:hint="eastAsia"/>
        </w:rPr>
        <w:t>经济发展</w:t>
      </w:r>
    </w:p>
    <w:p w14:paraId="2E93BC1B" w14:textId="77777777" w:rsidR="00B66A4D" w:rsidRDefault="00B66A4D">
      <w:pPr>
        <w:rPr>
          <w:rFonts w:hint="eastAsia"/>
        </w:rPr>
      </w:pPr>
      <w:r>
        <w:rPr>
          <w:rFonts w:hint="eastAsia"/>
        </w:rPr>
        <w:t>随着时代的发展，燕山地区的经济结构也在不断调整和优化。旅游业已成为该地区的重要支柱产业之一，通过开发旅游资源，推动了当地经济的发展。燕山地区还在积极发展现代农业和绿色能源产业，致力于实现可持续发展目标。在政府的支持下，越来越多的年轻人选择回到家乡创业，为燕山的发展注入了新的活力。</w:t>
      </w:r>
    </w:p>
    <w:p w14:paraId="593708CE" w14:textId="77777777" w:rsidR="00B66A4D" w:rsidRDefault="00B66A4D">
      <w:pPr>
        <w:rPr>
          <w:rFonts w:hint="eastAsia"/>
        </w:rPr>
      </w:pPr>
    </w:p>
    <w:p w14:paraId="1D5BD42D" w14:textId="77777777" w:rsidR="00B66A4D" w:rsidRDefault="00B66A4D">
      <w:pPr>
        <w:rPr>
          <w:rFonts w:hint="eastAsia"/>
        </w:rPr>
      </w:pPr>
      <w:r>
        <w:rPr>
          <w:rFonts w:hint="eastAsia"/>
        </w:rPr>
        <w:t>未来展望</w:t>
      </w:r>
    </w:p>
    <w:p w14:paraId="0E896476" w14:textId="77777777" w:rsidR="00B66A4D" w:rsidRDefault="00B66A4D">
      <w:pPr>
        <w:rPr>
          <w:rFonts w:hint="eastAsia"/>
        </w:rPr>
      </w:pPr>
      <w:r>
        <w:rPr>
          <w:rFonts w:hint="eastAsia"/>
        </w:rPr>
        <w:t>面对未来，燕山地区将继续坚持生态保护优先的原则，探索绿色发展道路。一方面，继续加强生态文明建设，保护好这片土地上的自然资源；另一方面，充分利用本地资源，促进文化旅游业与其他新兴产业融合发展，打造具有特色的地域品牌。相信在不久的将来，燕山将以更加崭新的姿态迎接世界的目光。</w:t>
      </w:r>
    </w:p>
    <w:p w14:paraId="6A7D557F" w14:textId="77777777" w:rsidR="00B66A4D" w:rsidRDefault="00B66A4D">
      <w:pPr>
        <w:rPr>
          <w:rFonts w:hint="eastAsia"/>
        </w:rPr>
      </w:pPr>
    </w:p>
    <w:p w14:paraId="4127990D" w14:textId="77777777" w:rsidR="00B66A4D" w:rsidRDefault="00B66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2E5CC" w14:textId="6545C872" w:rsidR="00CB2655" w:rsidRDefault="00CB2655"/>
    <w:sectPr w:rsidR="00CB2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55"/>
    <w:rsid w:val="00B66A4D"/>
    <w:rsid w:val="00B81CF2"/>
    <w:rsid w:val="00C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70335-8664-48AF-A9E2-711E9028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